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D130" w14:textId="6B3C3425" w:rsidR="00D363EA" w:rsidRPr="00D363EA" w:rsidRDefault="00D363EA" w:rsidP="00D363EA">
      <w:pPr>
        <w:pStyle w:val="NormalWeb"/>
        <w:spacing w:before="0" w:beforeAutospacing="0" w:after="0" w:afterAutospacing="0"/>
        <w:jc w:val="center"/>
        <w:rPr>
          <w:sz w:val="24"/>
          <w:szCs w:val="24"/>
        </w:rPr>
      </w:pPr>
      <w:r w:rsidRPr="00D363EA">
        <w:rPr>
          <w:b/>
          <w:bCs/>
          <w:color w:val="000000"/>
          <w:sz w:val="24"/>
          <w:szCs w:val="24"/>
        </w:rPr>
        <w:t>T.C.</w:t>
      </w:r>
      <w:r w:rsidRPr="00D363EA">
        <w:rPr>
          <w:b/>
          <w:bCs/>
          <w:color w:val="000000"/>
          <w:sz w:val="24"/>
          <w:szCs w:val="24"/>
        </w:rPr>
        <w:br/>
      </w:r>
      <w:r w:rsidRPr="00D363EA">
        <w:rPr>
          <w:b/>
          <w:bCs/>
          <w:color w:val="000000"/>
          <w:sz w:val="24"/>
          <w:szCs w:val="24"/>
          <w:shd w:val="clear" w:color="auto" w:fill="FFFFFF"/>
        </w:rPr>
        <w:t>KÜTAHYA SAĞLIK BİLİMLERİ ÜNİVERSİTESİ</w:t>
      </w:r>
    </w:p>
    <w:p w14:paraId="1A87F788" w14:textId="77777777" w:rsidR="00D363EA" w:rsidRPr="00D363EA" w:rsidRDefault="00D363EA" w:rsidP="00D3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SAĞLIK BİLİMLERİ FAKÜLTESİ  </w:t>
      </w:r>
    </w:p>
    <w:p w14:paraId="6D2FCEC1" w14:textId="77777777" w:rsidR="00D363EA" w:rsidRPr="00D363EA" w:rsidRDefault="00D363EA" w:rsidP="00D3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Fizyoterapi ve Rehabilitasyon Bölümü 2023-2024 Eğitim Öğretim Yılı </w:t>
      </w:r>
    </w:p>
    <w:p w14:paraId="5E1BC4B6" w14:textId="77777777" w:rsidR="00D363EA" w:rsidRPr="00D363EA" w:rsidRDefault="00D363EA" w:rsidP="00D3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t>Bahar Dönemi Ara Sınav Takvimi</w:t>
      </w:r>
    </w:p>
    <w:p w14:paraId="6A566B08" w14:textId="77777777" w:rsidR="00D363EA" w:rsidRPr="00D363EA" w:rsidRDefault="00D363EA" w:rsidP="00D3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5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2587"/>
        <w:gridCol w:w="1983"/>
        <w:gridCol w:w="857"/>
        <w:gridCol w:w="884"/>
        <w:gridCol w:w="1130"/>
        <w:gridCol w:w="821"/>
        <w:gridCol w:w="1094"/>
        <w:gridCol w:w="1190"/>
        <w:gridCol w:w="1086"/>
        <w:gridCol w:w="1437"/>
        <w:gridCol w:w="1087"/>
        <w:gridCol w:w="18"/>
        <w:gridCol w:w="1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D363EA" w:rsidRPr="00D363EA" w14:paraId="54461FC2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507D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ABF9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3C5D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 Öğretim Elemanı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98A5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T/U/L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E1A0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891C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</w:t>
            </w:r>
          </w:p>
          <w:p w14:paraId="40BC301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EBFA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</w:t>
            </w:r>
          </w:p>
          <w:p w14:paraId="155BFBF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Saati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EA58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Yeri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FE6C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Sınavın Yapılma Yöntemi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4705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6F87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GÖZETMENLER </w:t>
            </w:r>
          </w:p>
        </w:tc>
      </w:tr>
      <w:tr w:rsidR="00D363EA" w:rsidRPr="00D363EA" w14:paraId="16E10E83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270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DF67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4969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A9A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24D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3C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260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13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3AC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DE7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9FE6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09AD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YEDEK</w:t>
            </w:r>
          </w:p>
        </w:tc>
      </w:tr>
      <w:tr w:rsidR="00D363EA" w:rsidRPr="00D363EA" w14:paraId="54C0A277" w14:textId="77777777" w:rsidTr="00D363EA">
        <w:trPr>
          <w:gridAfter w:val="10"/>
          <w:trHeight w:val="360"/>
        </w:trPr>
        <w:tc>
          <w:tcPr>
            <w:tcW w:w="15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67A5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1.SINIF</w:t>
            </w:r>
          </w:p>
        </w:tc>
      </w:tr>
      <w:tr w:rsidR="00D363EA" w:rsidRPr="00D363EA" w14:paraId="41180BB6" w14:textId="77777777" w:rsidTr="00D363EA">
        <w:trPr>
          <w:gridAfter w:val="11"/>
          <w:wAfter w:w="360" w:type="dxa"/>
          <w:trHeight w:val="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58BE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5844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 ve İnkılapları Tarihi 2 -Şube 1 (UE)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12DD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Senai</w:t>
            </w:r>
            <w:proofErr w:type="spell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ELMAS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8E0A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F6C6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F011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A90E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12.30-13.30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4A4F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 3, B-102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9451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B4C8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3CF7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SE,AAD</w:t>
            </w:r>
            <w:proofErr w:type="gramEnd"/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ÇÖD, AE,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A6B0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</w:tr>
      <w:tr w:rsidR="00D363EA" w:rsidRPr="00D363EA" w14:paraId="58DF32BA" w14:textId="77777777" w:rsidTr="00D363EA">
        <w:trPr>
          <w:gridAfter w:val="11"/>
          <w:wAfter w:w="360" w:type="dxa"/>
          <w:trHeight w:val="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612B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999112002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9E3C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2 -Şube 13 (UE)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3500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Dr. Neşe AYDIN KARAASLAN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2D7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4C65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8C3D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E656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12.30-13.30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4E6C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 3, B-102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6294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A394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3F9F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NAK, AE, ZT, AAD,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A244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</w:tr>
      <w:tr w:rsidR="00D363EA" w:rsidRPr="00D363EA" w14:paraId="310DC160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9EF7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999112003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4CFF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2 -Şube 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C37B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Betül GÜNEY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2254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DA8D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2AD2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9665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12.30-13.30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8FCA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 3, B-102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0E6F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A2F6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A7FB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BG, ÇÖD, NT, ZT,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2EA9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</w:t>
            </w:r>
          </w:p>
        </w:tc>
      </w:tr>
      <w:tr w:rsidR="00D363EA" w:rsidRPr="00D363EA" w14:paraId="4F452DC6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04DA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999112049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FC7F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Bilgi Teknolojileri 2 (UE</w:t>
            </w:r>
            <w:proofErr w:type="gram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 -</w:t>
            </w:r>
            <w:proofErr w:type="gram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Şube 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7803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Mevlüt YILDIRIM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F636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259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FA3B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7799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184B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CD33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FDF6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AB7B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65846" w14:textId="19CC9116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D363EA" w:rsidRPr="00D363EA" w14:paraId="06B0C615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9F58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161112110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DD5E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Psikososyal Rehabilitasyon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4A54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Tansel KOYUNOĞLU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6BB1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430B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D50F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7087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14.00-15.00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B974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F6D8B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54D4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2AAB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TK, ZT, 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BBCA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</w:tr>
      <w:tr w:rsidR="00D363EA" w:rsidRPr="00D363EA" w14:paraId="10DCB812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BD9B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161112171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B086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0E64F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Cem KOPUZ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3E96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E5C4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5EDE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3700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09.30-12.00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EC67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FB27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E822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312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CK, NT,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3721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</w:t>
            </w:r>
          </w:p>
        </w:tc>
      </w:tr>
      <w:tr w:rsidR="00D363EA" w:rsidRPr="00D363EA" w14:paraId="3821B030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8E4A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161112164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0DB6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Fizyoloji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DAFC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Hatice SOLAK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DF37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2B5E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8972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AF31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D210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9220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B0C2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E3B6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HS, CÖ,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A260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ÇÖD</w:t>
            </w:r>
          </w:p>
        </w:tc>
      </w:tr>
      <w:tr w:rsidR="00D363EA" w:rsidRPr="00D363EA" w14:paraId="55C3C964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0EC9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161112301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13DD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Sosyolojisi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D303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Cihan Caner AKSOY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EF3F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2F42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C207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6DE2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12.30-13.30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5104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F322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4471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7B19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CCA, NT,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4DA3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</w:tr>
      <w:tr w:rsidR="00D363EA" w:rsidRPr="00D363EA" w14:paraId="30D4CF91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1ECA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161112600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F942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Biyofizik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3C12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Fulya YÜKÇÜ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61AD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04E9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408A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D4DB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12.00-13.00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BCEF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F668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DBEA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81CE7" w14:textId="36FAC152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FY, AE, ZT,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9BD0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</w:t>
            </w:r>
          </w:p>
        </w:tc>
      </w:tr>
      <w:tr w:rsidR="00D363EA" w:rsidRPr="00D363EA" w14:paraId="1A249433" w14:textId="77777777" w:rsidTr="00D363EA">
        <w:trPr>
          <w:gridAfter w:val="11"/>
          <w:wAfter w:w="360" w:type="dxa"/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BBF5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999112009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892B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Güvenliği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1918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Gül 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7FB0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5E41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BB77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964A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17.30-18.20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67AF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 3, B 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8F11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6A32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E583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GA, ZT, SD, NT,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BF3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</w:tr>
      <w:tr w:rsidR="00D363EA" w:rsidRPr="00D363EA" w14:paraId="0A9C6638" w14:textId="77777777" w:rsidTr="00D363EA">
        <w:trPr>
          <w:gridAfter w:val="11"/>
          <w:wAfter w:w="360" w:type="dxa"/>
          <w:trHeight w:val="6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638C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999112023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CF25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Almanca 1- Şube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B1CAC" w14:textId="68F897B1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Öğr. Gör. 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Can SANDER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7DD8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B801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D63E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E1FD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17.30-18.20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9025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 1, AMFİ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EB2E6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FEFC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D536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MCS, ZT, NT,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6295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</w:t>
            </w:r>
          </w:p>
        </w:tc>
      </w:tr>
      <w:tr w:rsidR="00D363EA" w:rsidRPr="00D363EA" w14:paraId="244B0A8A" w14:textId="77777777" w:rsidTr="00D363EA">
        <w:trPr>
          <w:gridAfter w:val="10"/>
          <w:trHeight w:val="70"/>
        </w:trPr>
        <w:tc>
          <w:tcPr>
            <w:tcW w:w="15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A18A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2.SINIF</w:t>
            </w:r>
          </w:p>
        </w:tc>
      </w:tr>
      <w:tr w:rsidR="00D363EA" w:rsidRPr="00D363EA" w14:paraId="195893BC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003F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161114124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5A8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Tedavi Hareketleri Prensipleri- Şube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59FE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OKUR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39E8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5A3C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97B2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6BAA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240B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9E6A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3632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F7CA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İO, AAD,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DD00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2BA0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2580A7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6975D1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7DB029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0010F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59866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2926D2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73673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44B52D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8B6D6B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0F2DC94B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8580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50DD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Tedavi Hareketleri </w:t>
            </w:r>
            <w:proofErr w:type="gram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Prensipleri -</w:t>
            </w:r>
            <w:proofErr w:type="gram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Şube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16F3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Tansel KOYUNOĞLU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5C1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13F3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2FEC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5751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A71F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62CC7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A28B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8527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TK, AAD,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0673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9557F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F5D740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F3918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C752AB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5F4CEA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BA9AA0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EC86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AF423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3068F2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DADCA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5EDEC80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FF0E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A942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Tedavi Hareketleri Prensipleri- Şube 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2972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Selda OĞUZ GÖKÇEN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C833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3821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43934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54D6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8318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FF2B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F099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F6E5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SOG, AAD,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82DC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B144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D98CDF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A21AA2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889BA4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BC892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E6F9D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D0B379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260AC8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1C820A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59A27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63ECECE5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6D51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161114146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AF24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Biyomekani</w:t>
            </w:r>
            <w:proofErr w:type="spell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Kinezyoloji</w:t>
            </w:r>
            <w:proofErr w:type="spell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E97B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Vedat KURT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E36B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60D6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C28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6E07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C705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DB9D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FC5A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E48E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VK, CÖ, ÇÖD, 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F601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45551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8DD9F2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92E9E0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C71B27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D72D2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9EB3EE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0D8FDB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F88ED4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3039A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C437BB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5088C5D2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904D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161114127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BFC1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Elektrofiziksel</w:t>
            </w:r>
            <w:proofErr w:type="spell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Ajanlar 2- Şube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37AA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AF8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ED8F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626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F25B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647D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E56E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8891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0723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MI, SD,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AF55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39F8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B5C582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0AEED5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1D50C2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53F5E2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B0BC3E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D68390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261C5B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BEC0D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9C9DF4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3A893650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9E75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161114127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C336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Elektrofiziksel</w:t>
            </w:r>
            <w:proofErr w:type="spell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Ajanlar 2- Şube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D68A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Hümeyra KİLOATAR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4FE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8204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C195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940F1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4D1E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498B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3F84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98EEB" w14:textId="4CD73C6F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HK,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CAB4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72CD4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53B0A5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5099A9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C7CF9B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8486F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439C4D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74208A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B5401E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0DAF7E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B6631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04ECA8F0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567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161114129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8A4B0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Egzersiz Fizyolojisi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C030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Bahar ARAS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D476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96A8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784C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1E46D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10.30-11.30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0CA4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CB84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6FF9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75437" w14:textId="78363966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ÇÖD,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6833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75C36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DD5429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69943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2671D9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8E7F14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51F2B5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7CD62F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D59B14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4F403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046BDD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F562C9F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9A08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161114166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054B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Klinik Bilimler -2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F3CC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Hümeyra KİLOATAR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CB7D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5FA5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1B4C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0C93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F5745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E050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2BC7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44D6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HK, ZT,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99EF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C5297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AD3FD0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19E4CE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0FA359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9E656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4A13B4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86BFEB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216955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76CA1B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D84EBC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71A0246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ACF3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161114170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C49C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Manuel Tedavi Teknikleri</w:t>
            </w:r>
            <w:proofErr w:type="gram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1 -</w:t>
            </w:r>
            <w:proofErr w:type="gram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Şube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6EDC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Seval TAMER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8B4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85ED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C1AF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3C8B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12.00-13.00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8749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DA9B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4715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C5E8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ST, AE,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472E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8275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5B9E2E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742E83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CD3BB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DC8E0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5412E6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9D33E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9DCF7A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D15166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D0A819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3817287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62CC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161114170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0466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Manuel Tedavi Teknikleri1-Şube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A9AA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Seval TAMER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C482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88BD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A374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7C67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12.00-13.00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64A2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7A27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0A97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11158" w14:textId="5344FE68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AE,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326C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13508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505E3C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E00FA4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68D4DB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EBC8B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80D14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E969B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68A1C1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B63E96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2FD1E5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05C3695D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3821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161114170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3273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Manuel Tedavi Teknikleri1- Şube 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447E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Vedat KURT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7BB3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0E4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B314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D497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12.00-13.00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8B65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9275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608F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2006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VK, AE,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777F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2302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5FEE1F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E2FED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FA6765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0161D2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B683FD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9663EE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287D9F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0C0CB0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F3A2C5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6BCF1ADF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DB5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161114171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843B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Normal Motor Gelişim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9E94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Bahar ARAS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6BB3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9A4F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B86F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520F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DC9B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1521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734E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5D8D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BA, SD,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B7B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62DB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B8478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41B60E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62927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5995FF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03F2F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A8D561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B2C47B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CC8C48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D29131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204DFE59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6C6F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999112036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B9F3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İngilizce 2- Şube 3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BE4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Öğr. Gör. Levent SEVİ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B643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145B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C30E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C18C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0745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AMFİ-3</w:t>
            </w:r>
          </w:p>
          <w:p w14:paraId="7E5C482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A025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8F11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4DFC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NT, ÇÖD, SD, 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8F38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42C0D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EED6A5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515BB8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DC8637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B9DA1C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9533F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9C3A1D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23C2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3F96BB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2A71E9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16E0B579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34E3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161114168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D2C9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Hizmetlerinde Araştırma ve Değerlendirme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459C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Özlem 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4CE4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97ED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3AEC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617B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09.00-10.00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96DA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057C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4BC1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0CB2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ÖARIK, NT,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E2F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B03BC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AF24E8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CBBA0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501B59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D9F3E6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12B228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ED89F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75AF29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1A6E0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BFB686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6F5BAE79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EA11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161114180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61FA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Fonksiyonel Hareketler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8598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OKUR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E60A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E1E9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8445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3CF3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15.30-16.00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187F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9C26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4DC8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D672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İO,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B5F3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1B51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EAC74C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9094FE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4A7D8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5BE512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3C05F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6BE4CA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D9017D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BEF2C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196C04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647BCECA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13EC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161114181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17A6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Bilimsel Araştırma Projeleri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1D12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SARAÇOĞLU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0C7A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A09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551D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26E0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15.00-15.30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45EE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9CBF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37D5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CDAB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02D7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5E3AC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00BAE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50E2F7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C40C1E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B5A84C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AA43D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9DC141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AFB736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B87D17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47CD8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580EC726" w14:textId="77777777" w:rsidTr="00D363EA">
        <w:trPr>
          <w:gridAfter w:val="10"/>
          <w:trHeight w:val="340"/>
        </w:trPr>
        <w:tc>
          <w:tcPr>
            <w:tcW w:w="15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8F7B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3.SINIF</w:t>
            </w:r>
          </w:p>
        </w:tc>
      </w:tr>
      <w:tr w:rsidR="00D363EA" w:rsidRPr="00D363EA" w14:paraId="21C221F5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AD9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161116122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0C4F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0C97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Elemanı Günseli KAMAN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E9C1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837B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D406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C13E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14.00-15.00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5138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BD61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D1912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9E8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GK, SD, 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96D3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ÇÖD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4FBBC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6E2E71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9C7CFC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7B7D6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985DBF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F54518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0C848F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EA2EF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BBA046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A48466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132E56B2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D787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161116138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242E0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Sporda Fizyoterapi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580A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4770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9F73FE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A69A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3765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EF50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14.00-15.00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B64E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A33A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C69A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F142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ÖA, ZT,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4CAD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6C6E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8C8ED6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F4924E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41A3FA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E090CA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C36A5A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77EBD3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42E630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29A51F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547810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50ADB6CB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C09A0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161116139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183D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Protez ve Rehabilitasyonu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8B3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6170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E0AD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27C6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C1C6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10.00-11.00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AFEE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1A91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030D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E9A5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ÖA, NT,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5086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71163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46EF76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017059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E3D2D8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C090B3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200B94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0D02F9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DBE44B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75EF5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0F561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2AE57011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A7A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161116144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93AF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Nörofizyolojik Yaklaşımlar 2 (Şube 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1FA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Lütfiye AKKURT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5CC9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699E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B96C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411E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10.00-11.00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0B5C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B20E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96CC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EA64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LA, CÖ,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D83B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1253C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623D1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7386D0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ABA69E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C7E632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7AF39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84529A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05C745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5E7102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C649CF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67FED4E5" w14:textId="77777777" w:rsidTr="00D363EA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08FD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161116144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F5534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Nörofizyolojik Yaklaşımlar 2 (Şube 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8F1A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Lütfiye AKKURT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BA79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3/2/0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8A1A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F133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0BC4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10.00-11.00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402C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6C5AD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611A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FC67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LA, 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E007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601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7880E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9B11A0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A402B0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AC0678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2500BF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3E7FAD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58EEA7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6C5A17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6D0EC1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993B2AB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A568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161115140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5F36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Romatizmal Hastalıklarda Rehabilitasyon Seçmeli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85E8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Bahar ARAS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F819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C47B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71B1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7B16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15.30-16.00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E7B8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627F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8D9F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FD13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B2DE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CD1D3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8E5703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50F97A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23A6E3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A2E77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296452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E8A8B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D9E28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93583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AAC285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3C8EDE8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A450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161116147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60D0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Nörolojik Rehabilitasyon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DD0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Bahar ARAS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048D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6B1B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CF5B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AB8A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11.30-12.30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ADCB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1869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4EDE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68BD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BA, AAD, 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0367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627E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1A5BD5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E5E306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E73281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2D7052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DED857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C26912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E9AA0D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D1929B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961B0D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272CFDE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BCF0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161116148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1E8D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Kardiyak Rehabilitasyon (Şube 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DEA2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OKUR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AB8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DB10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C9EC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4E8B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14.00-15.00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101A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88A6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36AF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8C3B4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İO, NT,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A3A8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3427E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ECBBF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5F3B8C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204F0D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298C2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96594E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90EF67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E12A7E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CBEF20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457AC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6C4C978B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D50B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161116148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F3B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Kardiyak Rehabilitasyon (Şube 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AE1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Selda OĞUZ GÖKÇEN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5590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4B70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F94A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70BE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14.00-15.00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0AE6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0820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A59F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9E40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SOG, NT, ÇÖD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E643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88E1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A3FF3F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27EAB3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07A183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6FFF6A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4A579F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B4506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208A3B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07E406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67AB3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50FDEF49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E8E3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161116157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2518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Fizyoterapide Yönetim ve Organizasyon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C24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Erhan DAĞ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3777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AB6E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73E8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71BB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15.30-17.30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DE37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AMFİ 3, B-102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C0C5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35E9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FDA8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ED, CÖ, ZT, ÇÖD, AAD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E946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011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45BA6A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B1454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60A7A7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B08D87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D64E74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30A7D4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474830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4D4726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35836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2882A5A3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1B59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161118151-161116167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F1A5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Epidemiyoloji ve Halk Sağlığında Fizyoterapi (2017 Müfredatı)-161116167 Epidemiyoloji ve Halk Sağlığında Fizyoterapi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1A0C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25F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586F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89DF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0981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15.00-16.00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8A81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64BF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DC82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4768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MI, NT,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4FF2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5C4AC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ADEA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C191FF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AED341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8F3D72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D92D97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5ADE80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BAB0B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BEC532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43ECE7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8678D3A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916F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161116907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1BB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Geriatrik Rehabilitasyon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3123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DCA4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4DB0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39D5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71D5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D888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C129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1F96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8E5D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7312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5147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F8ED0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4DA073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B53C2B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762ACD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F8EA32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E16F01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051D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C433FA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AED306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26543A8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1DCC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161116908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FE87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Bantlama ve Bandajlama (Şube 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5976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Vedat KURT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D845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1/1/0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B9DA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B0C0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8F02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15.00-15.30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292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E43C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A691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E0AE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VK, 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5AD5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8BA6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EA2DC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FD7BD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F84B90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BA234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CE8DC7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C5EDAD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DFE1C2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8B114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A21EBF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FA796F4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16C5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161116182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5CCB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 Yaralanmalarının Tedavisinde Egzersiz Protokolleri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BB8D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Tansel KOYUNOĞLU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FC01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916D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DD97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CD4F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16.30-17.00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3EC8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642E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23B0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ED5C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TK, 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C1E8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7B851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3ADCD1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DA1263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A4333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F156F1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453A11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756EF9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D32CC6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0D83CA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29B6CB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1909F103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6F8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161116183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76D7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İnme Rehabilitasyonunda Yeni Yaklaşımlar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EEDD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Lütfiye AKKURT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7C7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D7FA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6F81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9778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C689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43E5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799B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1F29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3E89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8FA89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C42EBA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E56BD0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09FB13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95E000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6346B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41C68D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0EDE2F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12994D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33FFE4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81170DA" w14:textId="77777777" w:rsidTr="00D363EA">
        <w:trPr>
          <w:gridAfter w:val="10"/>
          <w:trHeight w:val="340"/>
        </w:trPr>
        <w:tc>
          <w:tcPr>
            <w:tcW w:w="15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FBB0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4.SINIF</w:t>
            </w:r>
          </w:p>
        </w:tc>
      </w:tr>
      <w:tr w:rsidR="00D363EA" w:rsidRPr="00D363EA" w14:paraId="7DBFFD88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3339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FCE6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Kas İskelet Sistemi Rahatsızlıklarında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DFA0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Vedat KURT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D58E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93E0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DB3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D433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87789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AA8E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F650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3FB6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0CFC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2FB6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37CD2F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B711B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82FA99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78904D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E8B1B1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99B5F0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89889C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EEB282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E715B1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38CEE014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E407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D05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Ortopedik Fizyoterapide Mesleki Uygulama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476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Meltem IŞINTAŞ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4454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2695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F2EE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831F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25C0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04278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2C09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3809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977A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0F89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11EBE4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375C35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D4BB6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251DA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5EE757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1D37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3D8280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68576B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928AF0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4809A009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73ED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3E88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Sporda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C2BB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Tansel KOYUNOĞLU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6709D" w14:textId="77777777" w:rsidR="00D363EA" w:rsidRPr="00D363EA" w:rsidRDefault="00D363EA" w:rsidP="00D363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22AFC0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4170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32F2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48E9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FCD4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368D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9316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8A2D9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3D19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8CA8F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D3A98D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C06682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CD6067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C2F7D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7A9FF0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FAA14F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AF3755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8E95F3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BF6042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0CDAB6D4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D53A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E49F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Kardiyak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75F1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OKUR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7EC9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B502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E4A4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4270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B5D2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1F1B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2008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BCE4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473D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C21D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DFA49B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5EB7FF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69942A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09F00A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EE89D1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CDEA14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3DE92E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CB5E3C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F151C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29CE08D6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4A8B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8B20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Pulmoner</w:t>
            </w:r>
            <w:proofErr w:type="spellEnd"/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23F3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Selda OĞUZ GÖKÇEN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0BD5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C4C3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551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4801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28C0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3DA8A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3B7B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C1B0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4FDA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3FF6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C592BE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3F69DA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709F95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4B0308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642EA1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01C150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0608E9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34BA5F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2A4CB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05BC1348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5B2F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065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Koruyucu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1BF6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SARAÇOĞLU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97D4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908D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49D2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D7AC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C9C3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25F24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8F4D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6CE2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072E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4510F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A88FA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A9C9F5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598942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977AE8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F7014A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D5958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1D51DE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7E7F41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88AF3E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24DF15CB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C585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161118007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601B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Pediatrik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D540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Hümeyra KİLOATAR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C619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88C4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BA43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7B30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B5C8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A4B57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9126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41CC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03DC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EEC7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84142F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AB262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872381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0DF419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FE5341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70D6E6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951BAB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F75C38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3DA9DA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05823121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3C59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1131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Nörolojik Fizyoterapide Mesleki Uygulama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556C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Cihan Caner AKSOY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E135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7BEC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F970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228EE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92B8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86D4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436E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AD8B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7CE8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BBF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BA6E32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C647A5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5B690D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7E00A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F85023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9274E0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3E8E09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7FD0B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1B69BC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DE50670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375C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161118009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98B3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Fizyoterapide Mesleki Uygulama 2</w:t>
            </w:r>
          </w:p>
          <w:p w14:paraId="0D8E7AA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3F8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Seval TAMER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47AD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0/3/0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A717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F9B6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98899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A28AD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75F8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94A8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FC567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DC2A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1A66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409DB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9459A2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7E38ED8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FDB9B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C9D78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25E252B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0C4B54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56AD8F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F11EE0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558D6BBD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4E19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161118010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FFF4E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Uygulamada Klinik Karar Verme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220C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Özgen ARAS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19E5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4FE53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D73E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3E571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15.30-16.30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60460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2DF6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0FDBB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2D92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ÖA, AE, CÖ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32A94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4F46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D7073E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E1A202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B5078D2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937E56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068ADC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AE0AEA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899D978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38BA6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537A7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63EA" w:rsidRPr="00D363EA" w14:paraId="7B35412E" w14:textId="77777777" w:rsidTr="00D363EA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B02F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161118159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D4DE9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Fizyoterapide Araştırma Met. II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2ECD6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İsmail OKUR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4BE0F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2/0/0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C2A15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718E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4503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15.30-16.00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6DC3C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BE192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 yüze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97256" w14:textId="77777777" w:rsidR="00D363EA" w:rsidRPr="00D363EA" w:rsidRDefault="00D363EA" w:rsidP="00D3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40DFA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İO, ZT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92DA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CÖ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82C11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95F52F5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8FE3F1F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CC851F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BFE4CED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5D9D6CC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121A8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E8FFB97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4B3AE30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C2E6714" w14:textId="77777777" w:rsidR="00D363EA" w:rsidRPr="00D363EA" w:rsidRDefault="00D363EA" w:rsidP="00D3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5127686" w14:textId="77777777" w:rsidR="00D363EA" w:rsidRPr="00D363EA" w:rsidRDefault="00D363EA" w:rsidP="00D3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59D369" w14:textId="77777777" w:rsidR="00D363EA" w:rsidRPr="00D363EA" w:rsidRDefault="00D363EA" w:rsidP="00D3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*KEYPS SINAVI BİLGİSAYAR LABORATUVARI: Germiyan Kampüsü</w:t>
      </w:r>
    </w:p>
    <w:p w14:paraId="41105017" w14:textId="77777777" w:rsidR="00D363EA" w:rsidRPr="00D363EA" w:rsidRDefault="00D363EA" w:rsidP="00D3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Gözetmen kısaltmaları:  </w:t>
      </w:r>
    </w:p>
    <w:p w14:paraId="29DD6064" w14:textId="77777777" w:rsidR="00D363EA" w:rsidRPr="00D363EA" w:rsidRDefault="00D363EA" w:rsidP="00D3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BA: Bahar ARAS, CÖ: </w:t>
      </w:r>
      <w:proofErr w:type="spellStart"/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Cihad</w:t>
      </w:r>
      <w:proofErr w:type="spellEnd"/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ÖDEMİŞ, SE: </w:t>
      </w:r>
      <w:proofErr w:type="spellStart"/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Senai</w:t>
      </w:r>
      <w:proofErr w:type="spellEnd"/>
      <w:r w:rsidRPr="00D363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ELMAS, NAK: Neşe AYDIN KARAASLAN, ET: Esra TEKİN, MY: Mevlüt YILDIRIM, CCA: Cihan Caner AKSOY, HK: Hümeyra KİLOATAR, İO: İsmail OKUR, İS: İsmail SARAÇOĞLU, LA: Lütfiye AKKURT, MI: Meltem IŞINTAŞ, ÖA: Özgen ARAS, SOG: Selda OĞUZ GÖKÇEN, ST: Seval TAMER, TK: Tansel KOYUNOĞLU, VK: Vedat KURT, ÖARIK: Özlem ARIK, Ahmet ERDOĞAN: AE, AAD: Aylin AYDOĞDU DELİBAY, SD: Simge DÖNMEZ, ÇÖD: Çimen ÖLÇAY DEMİR, NT: Nisa TÜRÜTGEN, LS: Levent SEVİ, İK: İsmail KARABULUT, CK: Cem KOPUZ, , ED: Erhan DAĞ, BG: Betül GÜNEY, HS: Hatice SOLAK, FY: Fulya YÜKÇÜ, GK: Günseli KAMAN, GA: Gül AKAR, MCS: Mehmet Can SANDER</w:t>
      </w:r>
    </w:p>
    <w:p w14:paraId="4FAF44B1" w14:textId="2CC7B498" w:rsidR="00A877E9" w:rsidRDefault="00A877E9" w:rsidP="00D36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75813D18" w14:textId="77777777" w:rsidR="00A877E9" w:rsidRDefault="00A877E9">
      <w:pPr>
        <w:rPr>
          <w:rFonts w:ascii="Times New Roman" w:eastAsia="Times New Roman" w:hAnsi="Times New Roman" w:cs="Times New Roman"/>
          <w:highlight w:val="white"/>
        </w:rPr>
      </w:pPr>
    </w:p>
    <w:p w14:paraId="128BB70C" w14:textId="77777777" w:rsidR="00A877E9" w:rsidRDefault="00A877E9">
      <w:pPr>
        <w:rPr>
          <w:rFonts w:ascii="Times New Roman" w:eastAsia="Times New Roman" w:hAnsi="Times New Roman" w:cs="Times New Roman"/>
          <w:highlight w:val="white"/>
        </w:rPr>
      </w:pPr>
    </w:p>
    <w:p w14:paraId="580133EB" w14:textId="77777777" w:rsidR="00A877E9" w:rsidRDefault="00A877E9">
      <w:pPr>
        <w:rPr>
          <w:rFonts w:ascii="Times New Roman" w:eastAsia="Times New Roman" w:hAnsi="Times New Roman" w:cs="Times New Roman"/>
          <w:highlight w:val="white"/>
        </w:rPr>
      </w:pPr>
    </w:p>
    <w:p w14:paraId="538A096D" w14:textId="77777777" w:rsidR="00A877E9" w:rsidRDefault="00A877E9" w:rsidP="00560FD2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sectPr w:rsidR="00A877E9" w:rsidSect="00F86B13">
      <w:pgSz w:w="16838" w:h="11906" w:orient="landscape"/>
      <w:pgMar w:top="568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6EA0" w14:textId="77777777" w:rsidR="00F86B13" w:rsidRDefault="00F86B13" w:rsidP="0034227C">
      <w:pPr>
        <w:spacing w:after="0" w:line="240" w:lineRule="auto"/>
      </w:pPr>
      <w:r>
        <w:separator/>
      </w:r>
    </w:p>
  </w:endnote>
  <w:endnote w:type="continuationSeparator" w:id="0">
    <w:p w14:paraId="08FCFFA7" w14:textId="77777777" w:rsidR="00F86B13" w:rsidRDefault="00F86B13" w:rsidP="0034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EE88" w14:textId="77777777" w:rsidR="00F86B13" w:rsidRDefault="00F86B13" w:rsidP="0034227C">
      <w:pPr>
        <w:spacing w:after="0" w:line="240" w:lineRule="auto"/>
      </w:pPr>
      <w:r>
        <w:separator/>
      </w:r>
    </w:p>
  </w:footnote>
  <w:footnote w:type="continuationSeparator" w:id="0">
    <w:p w14:paraId="3BEA3553" w14:textId="77777777" w:rsidR="00F86B13" w:rsidRDefault="00F86B13" w:rsidP="0034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81F4B"/>
    <w:multiLevelType w:val="hybridMultilevel"/>
    <w:tmpl w:val="BAD62FAA"/>
    <w:lvl w:ilvl="0" w:tplc="78AAAA1E">
      <w:start w:val="1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276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EE"/>
    <w:rsid w:val="00002F36"/>
    <w:rsid w:val="000407C9"/>
    <w:rsid w:val="00055584"/>
    <w:rsid w:val="00056B61"/>
    <w:rsid w:val="00061F4F"/>
    <w:rsid w:val="0009639C"/>
    <w:rsid w:val="000A3AB0"/>
    <w:rsid w:val="000A50F3"/>
    <w:rsid w:val="000B2D2B"/>
    <w:rsid w:val="000B3042"/>
    <w:rsid w:val="000B6453"/>
    <w:rsid w:val="000C5BF8"/>
    <w:rsid w:val="000D180B"/>
    <w:rsid w:val="000D74F0"/>
    <w:rsid w:val="00105AE3"/>
    <w:rsid w:val="00136E9F"/>
    <w:rsid w:val="00137738"/>
    <w:rsid w:val="001454EC"/>
    <w:rsid w:val="001B5B26"/>
    <w:rsid w:val="001C3AEE"/>
    <w:rsid w:val="001E1F2F"/>
    <w:rsid w:val="00260F02"/>
    <w:rsid w:val="002801B7"/>
    <w:rsid w:val="00283EAA"/>
    <w:rsid w:val="00286304"/>
    <w:rsid w:val="002938CB"/>
    <w:rsid w:val="002A416E"/>
    <w:rsid w:val="002C0025"/>
    <w:rsid w:val="002C7FC8"/>
    <w:rsid w:val="002E7853"/>
    <w:rsid w:val="002F4B26"/>
    <w:rsid w:val="00306192"/>
    <w:rsid w:val="003163EC"/>
    <w:rsid w:val="00322258"/>
    <w:rsid w:val="00340120"/>
    <w:rsid w:val="0034227C"/>
    <w:rsid w:val="003437E1"/>
    <w:rsid w:val="00372AA1"/>
    <w:rsid w:val="00385EB9"/>
    <w:rsid w:val="00395415"/>
    <w:rsid w:val="003A72E6"/>
    <w:rsid w:val="003B45B2"/>
    <w:rsid w:val="003E26F8"/>
    <w:rsid w:val="003F2611"/>
    <w:rsid w:val="00405256"/>
    <w:rsid w:val="0040565F"/>
    <w:rsid w:val="00410D08"/>
    <w:rsid w:val="00417E4F"/>
    <w:rsid w:val="004462B5"/>
    <w:rsid w:val="00492063"/>
    <w:rsid w:val="004D5D2F"/>
    <w:rsid w:val="004E7D96"/>
    <w:rsid w:val="004F5D67"/>
    <w:rsid w:val="005100B1"/>
    <w:rsid w:val="005124F8"/>
    <w:rsid w:val="005340D8"/>
    <w:rsid w:val="00560FD2"/>
    <w:rsid w:val="00562B04"/>
    <w:rsid w:val="00620F9F"/>
    <w:rsid w:val="00632A94"/>
    <w:rsid w:val="00637383"/>
    <w:rsid w:val="00655766"/>
    <w:rsid w:val="00657A74"/>
    <w:rsid w:val="0068295C"/>
    <w:rsid w:val="006B2CC3"/>
    <w:rsid w:val="006B5F20"/>
    <w:rsid w:val="00703220"/>
    <w:rsid w:val="00703243"/>
    <w:rsid w:val="00722528"/>
    <w:rsid w:val="00731D56"/>
    <w:rsid w:val="00792A42"/>
    <w:rsid w:val="00795A67"/>
    <w:rsid w:val="007D2F74"/>
    <w:rsid w:val="00803561"/>
    <w:rsid w:val="00832602"/>
    <w:rsid w:val="0088217C"/>
    <w:rsid w:val="00883BA9"/>
    <w:rsid w:val="00890DF9"/>
    <w:rsid w:val="008D1953"/>
    <w:rsid w:val="008E7102"/>
    <w:rsid w:val="008F6647"/>
    <w:rsid w:val="00902B98"/>
    <w:rsid w:val="0093394A"/>
    <w:rsid w:val="00945BAD"/>
    <w:rsid w:val="009533DE"/>
    <w:rsid w:val="00957CBC"/>
    <w:rsid w:val="009621F5"/>
    <w:rsid w:val="009668FD"/>
    <w:rsid w:val="00972262"/>
    <w:rsid w:val="009748DE"/>
    <w:rsid w:val="0098388B"/>
    <w:rsid w:val="009E573F"/>
    <w:rsid w:val="00A0088D"/>
    <w:rsid w:val="00A03AAB"/>
    <w:rsid w:val="00A16A30"/>
    <w:rsid w:val="00A17C24"/>
    <w:rsid w:val="00A23AC8"/>
    <w:rsid w:val="00A33282"/>
    <w:rsid w:val="00A4363A"/>
    <w:rsid w:val="00A53563"/>
    <w:rsid w:val="00A85B96"/>
    <w:rsid w:val="00A877E9"/>
    <w:rsid w:val="00AA1F08"/>
    <w:rsid w:val="00AC206E"/>
    <w:rsid w:val="00AD7769"/>
    <w:rsid w:val="00B10ABC"/>
    <w:rsid w:val="00B376A1"/>
    <w:rsid w:val="00B42B38"/>
    <w:rsid w:val="00B707F5"/>
    <w:rsid w:val="00B816F5"/>
    <w:rsid w:val="00B9139F"/>
    <w:rsid w:val="00C05BA5"/>
    <w:rsid w:val="00C11028"/>
    <w:rsid w:val="00C20D66"/>
    <w:rsid w:val="00C26EDD"/>
    <w:rsid w:val="00C37786"/>
    <w:rsid w:val="00C45770"/>
    <w:rsid w:val="00C735E0"/>
    <w:rsid w:val="00C77535"/>
    <w:rsid w:val="00C9028D"/>
    <w:rsid w:val="00CA390E"/>
    <w:rsid w:val="00CC0BDA"/>
    <w:rsid w:val="00CE04C6"/>
    <w:rsid w:val="00CF216F"/>
    <w:rsid w:val="00CF7DE9"/>
    <w:rsid w:val="00D32392"/>
    <w:rsid w:val="00D363EA"/>
    <w:rsid w:val="00D4029E"/>
    <w:rsid w:val="00D53F3B"/>
    <w:rsid w:val="00D831BB"/>
    <w:rsid w:val="00D9354C"/>
    <w:rsid w:val="00DF6987"/>
    <w:rsid w:val="00E356CD"/>
    <w:rsid w:val="00E65551"/>
    <w:rsid w:val="00E80A5C"/>
    <w:rsid w:val="00EE2B6E"/>
    <w:rsid w:val="00EE4A95"/>
    <w:rsid w:val="00F301A4"/>
    <w:rsid w:val="00F32136"/>
    <w:rsid w:val="00F61880"/>
    <w:rsid w:val="00F62FA2"/>
    <w:rsid w:val="00F640DE"/>
    <w:rsid w:val="00F86B13"/>
    <w:rsid w:val="00F96625"/>
    <w:rsid w:val="00FA6F81"/>
    <w:rsid w:val="00FB33CB"/>
    <w:rsid w:val="00FC0F45"/>
    <w:rsid w:val="00FC72E2"/>
    <w:rsid w:val="00FE6965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708E"/>
  <w15:chartTrackingRefBased/>
  <w15:docId w15:val="{44E8B306-2461-444C-8531-728DB120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69"/>
  </w:style>
  <w:style w:type="paragraph" w:styleId="Balk1">
    <w:name w:val="heading 1"/>
    <w:basedOn w:val="Normal"/>
    <w:next w:val="Normal"/>
    <w:link w:val="Balk1Char"/>
    <w:uiPriority w:val="9"/>
    <w:qFormat/>
    <w:rsid w:val="00C9028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 w:line="240" w:lineRule="auto"/>
      <w:outlineLvl w:val="0"/>
    </w:pPr>
    <w:rPr>
      <w:rFonts w:ascii="Calibri" w:eastAsia="Calibri" w:hAnsi="Calibri" w:cs="Calibri"/>
      <w:caps/>
      <w:color w:val="FFFFFF" w:themeColor="background1"/>
      <w:spacing w:val="15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028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 w:line="240" w:lineRule="auto"/>
      <w:outlineLvl w:val="1"/>
    </w:pPr>
    <w:rPr>
      <w:rFonts w:ascii="Calibri" w:eastAsia="Calibri" w:hAnsi="Calibri" w:cs="Calibri"/>
      <w:caps/>
      <w:spacing w:val="15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028D"/>
    <w:pPr>
      <w:pBdr>
        <w:top w:val="single" w:sz="6" w:space="2" w:color="5B9BD5" w:themeColor="accent1"/>
      </w:pBdr>
      <w:spacing w:before="300" w:after="0" w:line="240" w:lineRule="auto"/>
      <w:outlineLvl w:val="2"/>
    </w:pPr>
    <w:rPr>
      <w:rFonts w:ascii="Calibri" w:eastAsia="Calibri" w:hAnsi="Calibri" w:cs="Calibri"/>
      <w:caps/>
      <w:color w:val="1F4D78" w:themeColor="accent1" w:themeShade="7F"/>
      <w:spacing w:val="15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028D"/>
    <w:pPr>
      <w:pBdr>
        <w:top w:val="dotted" w:sz="6" w:space="2" w:color="5B9BD5" w:themeColor="accent1"/>
      </w:pBdr>
      <w:spacing w:before="200" w:after="0" w:line="240" w:lineRule="auto"/>
      <w:outlineLvl w:val="3"/>
    </w:pPr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028D"/>
    <w:pPr>
      <w:pBdr>
        <w:bottom w:val="single" w:sz="6" w:space="1" w:color="5B9BD5" w:themeColor="accent1"/>
      </w:pBdr>
      <w:spacing w:before="200" w:after="0" w:line="240" w:lineRule="auto"/>
      <w:outlineLvl w:val="4"/>
    </w:pPr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028D"/>
    <w:pPr>
      <w:pBdr>
        <w:bottom w:val="dotted" w:sz="6" w:space="1" w:color="5B9BD5" w:themeColor="accent1"/>
      </w:pBdr>
      <w:spacing w:before="200" w:after="0" w:line="240" w:lineRule="auto"/>
      <w:outlineLvl w:val="5"/>
    </w:pPr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C9028D"/>
    <w:pPr>
      <w:spacing w:before="200" w:after="0" w:line="240" w:lineRule="auto"/>
      <w:outlineLvl w:val="6"/>
    </w:pPr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028D"/>
    <w:pPr>
      <w:spacing w:before="200" w:after="0" w:line="240" w:lineRule="auto"/>
      <w:outlineLvl w:val="7"/>
    </w:pPr>
    <w:rPr>
      <w:rFonts w:ascii="Calibri" w:eastAsia="Calibri" w:hAnsi="Calibri" w:cs="Calibri"/>
      <w:caps/>
      <w:spacing w:val="10"/>
      <w:sz w:val="18"/>
      <w:szCs w:val="18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028D"/>
    <w:pPr>
      <w:spacing w:before="200" w:after="0" w:line="240" w:lineRule="auto"/>
      <w:outlineLvl w:val="8"/>
    </w:pPr>
    <w:rPr>
      <w:rFonts w:ascii="Calibri" w:eastAsia="Calibri" w:hAnsi="Calibri" w:cs="Calibri"/>
      <w:i/>
      <w:iCs/>
      <w:caps/>
      <w:spacing w:val="10"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136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534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40D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nhideWhenUsed/>
    <w:qFormat/>
    <w:rsid w:val="00534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0D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A008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227C"/>
  </w:style>
  <w:style w:type="paragraph" w:styleId="AltBilgi">
    <w:name w:val="footer"/>
    <w:basedOn w:val="Normal"/>
    <w:link w:val="AltBilgiChar"/>
    <w:uiPriority w:val="99"/>
    <w:unhideWhenUsed/>
    <w:rsid w:val="00342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227C"/>
  </w:style>
  <w:style w:type="character" w:customStyle="1" w:styleId="Balk1Char">
    <w:name w:val="Başlık 1 Char"/>
    <w:basedOn w:val="VarsaylanParagrafYazTipi"/>
    <w:link w:val="Balk1"/>
    <w:uiPriority w:val="9"/>
    <w:rsid w:val="00C9028D"/>
    <w:rPr>
      <w:rFonts w:ascii="Calibri" w:eastAsia="Calibri" w:hAnsi="Calibri" w:cs="Calibri"/>
      <w:caps/>
      <w:color w:val="FFFFFF" w:themeColor="background1"/>
      <w:spacing w:val="15"/>
      <w:shd w:val="clear" w:color="auto" w:fill="5B9BD5" w:themeFill="accent1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028D"/>
    <w:rPr>
      <w:rFonts w:ascii="Calibri" w:eastAsia="Calibri" w:hAnsi="Calibri" w:cs="Calibri"/>
      <w:caps/>
      <w:spacing w:val="15"/>
      <w:sz w:val="20"/>
      <w:szCs w:val="20"/>
      <w:shd w:val="clear" w:color="auto" w:fill="DEEAF6" w:themeFill="accent1" w:themeFillTint="33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028D"/>
    <w:rPr>
      <w:rFonts w:ascii="Calibri" w:eastAsia="Calibri" w:hAnsi="Calibri" w:cs="Calibri"/>
      <w:caps/>
      <w:color w:val="1F4D78" w:themeColor="accent1" w:themeShade="7F"/>
      <w:spacing w:val="15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028D"/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028D"/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028D"/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C9028D"/>
    <w:rPr>
      <w:rFonts w:ascii="Calibri" w:eastAsia="Calibri" w:hAnsi="Calibri" w:cs="Calibri"/>
      <w:caps/>
      <w:color w:val="2E74B5" w:themeColor="accent1" w:themeShade="BF"/>
      <w:spacing w:val="1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028D"/>
    <w:rPr>
      <w:rFonts w:ascii="Calibri" w:eastAsia="Calibri" w:hAnsi="Calibri" w:cs="Calibri"/>
      <w:caps/>
      <w:spacing w:val="10"/>
      <w:sz w:val="18"/>
      <w:szCs w:val="18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028D"/>
    <w:rPr>
      <w:rFonts w:ascii="Calibri" w:eastAsia="Calibri" w:hAnsi="Calibri" w:cs="Calibri"/>
      <w:i/>
      <w:iCs/>
      <w:caps/>
      <w:spacing w:val="10"/>
      <w:sz w:val="18"/>
      <w:szCs w:val="1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9028D"/>
    <w:pPr>
      <w:spacing w:after="0" w:line="240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028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tr-TR"/>
    </w:rPr>
  </w:style>
  <w:style w:type="paragraph" w:styleId="NormalWeb">
    <w:name w:val="Normal (Web)"/>
    <w:basedOn w:val="Normal"/>
    <w:uiPriority w:val="99"/>
    <w:unhideWhenUsed/>
    <w:rsid w:val="00C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902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028D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02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028D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uiPriority w:val="39"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link w:val="Altyaz"/>
    <w:uiPriority w:val="11"/>
    <w:rsid w:val="00C9028D"/>
    <w:rPr>
      <w:caps/>
      <w:color w:val="595959" w:themeColor="text1" w:themeTint="A6"/>
      <w:spacing w:val="10"/>
      <w:sz w:val="21"/>
      <w:szCs w:val="21"/>
    </w:rPr>
  </w:style>
  <w:style w:type="paragraph" w:styleId="Altyaz">
    <w:name w:val="Subtitle"/>
    <w:basedOn w:val="Normal"/>
    <w:next w:val="Normal"/>
    <w:link w:val="AltyazChar"/>
    <w:uiPriority w:val="11"/>
    <w:qFormat/>
    <w:rsid w:val="00C9028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1">
    <w:name w:val="Altyazı Char1"/>
    <w:basedOn w:val="VarsaylanParagrafYazTipi"/>
    <w:uiPriority w:val="11"/>
    <w:rsid w:val="00C9028D"/>
    <w:rPr>
      <w:rFonts w:eastAsiaTheme="minorEastAsia"/>
      <w:color w:val="5A5A5A" w:themeColor="text1" w:themeTint="A5"/>
      <w:spacing w:val="15"/>
    </w:rPr>
  </w:style>
  <w:style w:type="table" w:customStyle="1" w:styleId="KlavuzTablo1Ak-Vurgu51">
    <w:name w:val="Kılavuz Tablo 1 Açık - Vurgu 51"/>
    <w:basedOn w:val="NormalTablo"/>
    <w:uiPriority w:val="46"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simYazs">
    <w:name w:val="caption"/>
    <w:basedOn w:val="Normal"/>
    <w:next w:val="Normal"/>
    <w:uiPriority w:val="35"/>
    <w:semiHidden/>
    <w:unhideWhenUsed/>
    <w:qFormat/>
    <w:rsid w:val="00C9028D"/>
    <w:pPr>
      <w:spacing w:after="0" w:line="240" w:lineRule="auto"/>
    </w:pPr>
    <w:rPr>
      <w:rFonts w:ascii="Calibri" w:eastAsia="Calibri" w:hAnsi="Calibri" w:cs="Calibri"/>
      <w:b/>
      <w:bCs/>
      <w:color w:val="2E74B5" w:themeColor="accent1" w:themeShade="BF"/>
      <w:sz w:val="16"/>
      <w:szCs w:val="16"/>
      <w:lang w:eastAsia="tr-TR"/>
    </w:rPr>
  </w:style>
  <w:style w:type="character" w:styleId="Gl">
    <w:name w:val="Strong"/>
    <w:uiPriority w:val="22"/>
    <w:qFormat/>
    <w:rsid w:val="00C9028D"/>
    <w:rPr>
      <w:b/>
      <w:bCs/>
    </w:rPr>
  </w:style>
  <w:style w:type="character" w:styleId="Vurgu">
    <w:name w:val="Emphasis"/>
    <w:uiPriority w:val="20"/>
    <w:qFormat/>
    <w:rsid w:val="00C9028D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C9028D"/>
    <w:pPr>
      <w:spacing w:after="0" w:line="240" w:lineRule="auto"/>
    </w:pPr>
    <w:rPr>
      <w:rFonts w:ascii="Calibri" w:eastAsia="Calibri" w:hAnsi="Calibri" w:cs="Calibri"/>
      <w:i/>
      <w:iCs/>
      <w:sz w:val="24"/>
      <w:szCs w:val="24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C9028D"/>
    <w:rPr>
      <w:rFonts w:ascii="Calibri" w:eastAsia="Calibri" w:hAnsi="Calibri" w:cs="Calibri"/>
      <w:i/>
      <w:iCs/>
      <w:sz w:val="24"/>
      <w:szCs w:val="24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028D"/>
    <w:pPr>
      <w:spacing w:before="240" w:after="240" w:line="240" w:lineRule="auto"/>
      <w:ind w:left="1080" w:right="1080"/>
      <w:jc w:val="center"/>
    </w:pPr>
    <w:rPr>
      <w:rFonts w:ascii="Calibri" w:eastAsia="Calibri" w:hAnsi="Calibri" w:cs="Calibri"/>
      <w:color w:val="5B9BD5" w:themeColor="accent1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028D"/>
    <w:rPr>
      <w:rFonts w:ascii="Calibri" w:eastAsia="Calibri" w:hAnsi="Calibri" w:cs="Calibri"/>
      <w:color w:val="5B9BD5" w:themeColor="accent1"/>
      <w:sz w:val="24"/>
      <w:szCs w:val="24"/>
      <w:lang w:eastAsia="tr-TR"/>
    </w:rPr>
  </w:style>
  <w:style w:type="character" w:styleId="HafifVurgulama">
    <w:name w:val="Subtle Emphasis"/>
    <w:uiPriority w:val="19"/>
    <w:qFormat/>
    <w:rsid w:val="00C9028D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C9028D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C9028D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C9028D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C9028D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9028D"/>
    <w:pPr>
      <w:outlineLvl w:val="9"/>
    </w:pPr>
  </w:style>
  <w:style w:type="table" w:customStyle="1" w:styleId="DzTablo31">
    <w:name w:val="Düz Tablo 31"/>
    <w:basedOn w:val="NormalTablo"/>
    <w:uiPriority w:val="43"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C9028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customStyle="1" w:styleId="msonormal0">
    <w:name w:val="msonormal"/>
    <w:basedOn w:val="Normal"/>
    <w:rsid w:val="00E6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0433-146F-41A1-B2F1-D9E12D40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OKUR</dc:creator>
  <cp:keywords/>
  <dc:description/>
  <cp:lastModifiedBy>İsmail OKUR</cp:lastModifiedBy>
  <cp:revision>2</cp:revision>
  <cp:lastPrinted>2024-03-27T10:44:00Z</cp:lastPrinted>
  <dcterms:created xsi:type="dcterms:W3CDTF">2024-05-03T11:37:00Z</dcterms:created>
  <dcterms:modified xsi:type="dcterms:W3CDTF">2024-05-03T11:37:00Z</dcterms:modified>
</cp:coreProperties>
</file>